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"/>
        <w:tblOverlap w:val="never"/>
        <w:tblW w:w="5022" w:type="pct"/>
        <w:tblLook w:val="01E0" w:firstRow="1" w:lastRow="1" w:firstColumn="1" w:lastColumn="1" w:noHBand="0" w:noVBand="0"/>
      </w:tblPr>
      <w:tblGrid>
        <w:gridCol w:w="4466"/>
        <w:gridCol w:w="746"/>
        <w:gridCol w:w="4686"/>
      </w:tblGrid>
      <w:tr w:rsidR="00F8792C" w:rsidTr="00F8792C">
        <w:trPr>
          <w:trHeight w:val="1979"/>
        </w:trPr>
        <w:tc>
          <w:tcPr>
            <w:tcW w:w="2256" w:type="pct"/>
          </w:tcPr>
          <w:p w:rsidR="00F8792C" w:rsidRDefault="00F8792C" w:rsidP="0094188A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Упраўленне адукацыі </w:t>
            </w:r>
          </w:p>
          <w:p w:rsidR="00F8792C" w:rsidRDefault="00F8792C" w:rsidP="0094188A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Слонімскага райвыканкама </w:t>
            </w:r>
          </w:p>
          <w:p w:rsidR="00F8792C" w:rsidRDefault="00F8792C" w:rsidP="00941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  <w:p w:rsidR="00F8792C" w:rsidRDefault="00F8792C" w:rsidP="0094188A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Дзяржаўная </w:t>
            </w:r>
          </w:p>
          <w:p w:rsidR="00F8792C" w:rsidRDefault="00F8792C" w:rsidP="0094188A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ўстанова адукацыі</w:t>
            </w:r>
          </w:p>
          <w:p w:rsidR="00F8792C" w:rsidRDefault="00F8792C" w:rsidP="0094188A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“Слонімскі дашкольны цэнтр развіцця дзіцяці”</w:t>
            </w:r>
          </w:p>
          <w:p w:rsidR="00F8792C" w:rsidRDefault="00F8792C" w:rsidP="009418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F8792C" w:rsidRDefault="00F8792C" w:rsidP="009418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  <w:t>ЗАГАД</w:t>
            </w:r>
          </w:p>
        </w:tc>
        <w:tc>
          <w:tcPr>
            <w:tcW w:w="377" w:type="pct"/>
          </w:tcPr>
          <w:p w:rsidR="00F8792C" w:rsidRDefault="00F8792C" w:rsidP="009418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2368" w:type="pct"/>
          </w:tcPr>
          <w:p w:rsidR="00F8792C" w:rsidRDefault="00F8792C" w:rsidP="0094188A">
            <w:pPr>
              <w:tabs>
                <w:tab w:val="left" w:pos="-675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Управление образования</w:t>
            </w:r>
          </w:p>
          <w:p w:rsidR="00F8792C" w:rsidRDefault="00F8792C" w:rsidP="0094188A">
            <w:pPr>
              <w:tabs>
                <w:tab w:val="left" w:pos="-675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Слонимского райисполкома</w:t>
            </w:r>
          </w:p>
          <w:p w:rsidR="00F8792C" w:rsidRDefault="00F8792C" w:rsidP="00941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  <w:p w:rsidR="00F8792C" w:rsidRDefault="00F8792C" w:rsidP="0094188A">
            <w:pPr>
              <w:tabs>
                <w:tab w:val="left" w:pos="-675"/>
                <w:tab w:val="left" w:pos="6645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Государственное </w:t>
            </w:r>
          </w:p>
          <w:p w:rsidR="00F8792C" w:rsidRDefault="00F8792C" w:rsidP="0094188A">
            <w:pPr>
              <w:tabs>
                <w:tab w:val="left" w:pos="-675"/>
                <w:tab w:val="left" w:pos="6645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учреждение образования</w:t>
            </w:r>
          </w:p>
          <w:p w:rsidR="00F8792C" w:rsidRDefault="00F8792C" w:rsidP="0094188A">
            <w:pPr>
              <w:tabs>
                <w:tab w:val="left" w:pos="6225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Слонимский дошкольный центр развития ребёнка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</w:p>
          <w:p w:rsidR="00F8792C" w:rsidRDefault="00F8792C" w:rsidP="009418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</w:p>
          <w:p w:rsidR="00F8792C" w:rsidRDefault="00F8792C" w:rsidP="009418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ПРИКАЗ</w:t>
            </w:r>
          </w:p>
        </w:tc>
      </w:tr>
      <w:tr w:rsidR="00F8792C" w:rsidTr="00F8792C">
        <w:trPr>
          <w:trHeight w:val="1437"/>
        </w:trPr>
        <w:tc>
          <w:tcPr>
            <w:tcW w:w="2256" w:type="pct"/>
          </w:tcPr>
          <w:p w:rsidR="00F8792C" w:rsidRDefault="00F8792C" w:rsidP="0094188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  <w:p w:rsidR="00F8792C" w:rsidRDefault="00F8792C" w:rsidP="0094188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C220D8" w:rsidRPr="00C220D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2</w:t>
            </w:r>
            <w:r w:rsidRPr="00C220D8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5</w:t>
            </w:r>
            <w:r w:rsidR="00C220D8" w:rsidRPr="00C220D8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="00C220D8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  <w:r w:rsidR="009E139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.2019                    № </w:t>
            </w:r>
            <w:r w:rsidR="00C220D8">
              <w:rPr>
                <w:rFonts w:ascii="Times New Roman" w:eastAsia="Times New Roman" w:hAnsi="Times New Roman" w:cs="Times New Roman"/>
                <w:sz w:val="30"/>
                <w:szCs w:val="30"/>
              </w:rPr>
              <w:t>412</w:t>
            </w:r>
          </w:p>
          <w:p w:rsidR="00F8792C" w:rsidRDefault="00F8792C" w:rsidP="0094188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8792C" w:rsidRDefault="00F8792C" w:rsidP="00941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г.Слонім</w:t>
            </w:r>
          </w:p>
        </w:tc>
        <w:tc>
          <w:tcPr>
            <w:tcW w:w="377" w:type="pct"/>
          </w:tcPr>
          <w:p w:rsidR="00F8792C" w:rsidRDefault="00F8792C" w:rsidP="00941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2368" w:type="pct"/>
          </w:tcPr>
          <w:p w:rsidR="00F8792C" w:rsidRDefault="00F8792C" w:rsidP="0094188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  <w:p w:rsidR="00F8792C" w:rsidRDefault="00F8792C" w:rsidP="0094188A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  <w:p w:rsidR="00F8792C" w:rsidRDefault="00F8792C" w:rsidP="00941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  <w:p w:rsidR="00F8792C" w:rsidRDefault="00F8792C" w:rsidP="009418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г.Слоним</w:t>
            </w:r>
          </w:p>
        </w:tc>
      </w:tr>
    </w:tbl>
    <w:p w:rsidR="009E1390" w:rsidRDefault="001F0863" w:rsidP="00F879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9E1390">
        <w:rPr>
          <w:rFonts w:ascii="Times New Roman" w:hAnsi="Times New Roman" w:cs="Times New Roman"/>
          <w:sz w:val="30"/>
          <w:szCs w:val="30"/>
        </w:rPr>
        <w:t xml:space="preserve">б организации работы по </w:t>
      </w:r>
      <w:r>
        <w:rPr>
          <w:rFonts w:ascii="Times New Roman" w:hAnsi="Times New Roman" w:cs="Times New Roman"/>
          <w:sz w:val="30"/>
          <w:szCs w:val="30"/>
        </w:rPr>
        <w:t xml:space="preserve"> реализации </w:t>
      </w:r>
    </w:p>
    <w:p w:rsidR="00C220D8" w:rsidRDefault="00BD543E" w:rsidP="00F879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образовательного проекта</w:t>
      </w:r>
      <w:r w:rsidR="001F0863">
        <w:rPr>
          <w:rFonts w:ascii="Times New Roman" w:hAnsi="Times New Roman" w:cs="Times New Roman"/>
          <w:sz w:val="30"/>
          <w:szCs w:val="30"/>
        </w:rPr>
        <w:t xml:space="preserve"> «Зеленые школы»</w:t>
      </w:r>
    </w:p>
    <w:p w:rsidR="001F0863" w:rsidRDefault="009E1390" w:rsidP="00F8792C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в 2019/2020 учебном году</w:t>
      </w:r>
    </w:p>
    <w:p w:rsidR="001F0863" w:rsidRDefault="001F0863" w:rsidP="001F086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0863" w:rsidRPr="0036014A" w:rsidRDefault="001F0863" w:rsidP="00C220D8">
      <w:pPr>
        <w:pStyle w:val="a8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С целью </w:t>
      </w:r>
      <w:r w:rsidR="009E1390">
        <w:rPr>
          <w:sz w:val="30"/>
          <w:szCs w:val="30"/>
        </w:rPr>
        <w:t>повышения</w:t>
      </w:r>
      <w:r w:rsidR="009E1390">
        <w:rPr>
          <w:sz w:val="30"/>
          <w:szCs w:val="30"/>
        </w:rPr>
        <w:t xml:space="preserve"> </w:t>
      </w:r>
      <w:r>
        <w:rPr>
          <w:sz w:val="30"/>
          <w:szCs w:val="30"/>
        </w:rPr>
        <w:t>эколо</w:t>
      </w:r>
      <w:r w:rsidR="00F61E81">
        <w:rPr>
          <w:sz w:val="30"/>
          <w:szCs w:val="30"/>
        </w:rPr>
        <w:t>гической культур</w:t>
      </w:r>
      <w:r w:rsidR="00F61E81" w:rsidRPr="009E1390">
        <w:rPr>
          <w:sz w:val="30"/>
          <w:szCs w:val="30"/>
        </w:rPr>
        <w:t xml:space="preserve">ы </w:t>
      </w:r>
      <w:r w:rsidR="009E1390" w:rsidRPr="009E1390">
        <w:rPr>
          <w:i/>
          <w:sz w:val="30"/>
          <w:szCs w:val="30"/>
        </w:rPr>
        <w:t xml:space="preserve"> </w:t>
      </w:r>
      <w:r w:rsidR="009E1390">
        <w:rPr>
          <w:sz w:val="30"/>
          <w:szCs w:val="30"/>
        </w:rPr>
        <w:t>всех</w:t>
      </w:r>
      <w:r>
        <w:rPr>
          <w:sz w:val="30"/>
          <w:szCs w:val="30"/>
        </w:rPr>
        <w:t xml:space="preserve"> </w:t>
      </w:r>
      <w:r w:rsidR="009E1390">
        <w:rPr>
          <w:sz w:val="30"/>
          <w:szCs w:val="30"/>
        </w:rPr>
        <w:t>участников образовательного процесса в вопросах экологического образования и воспитания</w:t>
      </w:r>
    </w:p>
    <w:p w:rsidR="00AE436F" w:rsidRDefault="00AE436F" w:rsidP="00AE436F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ПРИКАЗЫВАЮ:</w:t>
      </w:r>
    </w:p>
    <w:p w:rsidR="009E1390" w:rsidRDefault="000F342A" w:rsidP="00B021A9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F8792C">
        <w:rPr>
          <w:sz w:val="30"/>
          <w:szCs w:val="30"/>
        </w:rPr>
        <w:t xml:space="preserve"> </w:t>
      </w:r>
      <w:r w:rsidR="009E1390">
        <w:rPr>
          <w:sz w:val="30"/>
          <w:szCs w:val="30"/>
        </w:rPr>
        <w:t>Организоват</w:t>
      </w:r>
      <w:r w:rsidR="00BD543E">
        <w:rPr>
          <w:sz w:val="30"/>
          <w:szCs w:val="30"/>
        </w:rPr>
        <w:t>ь работу по реализации образовательного проекта</w:t>
      </w:r>
      <w:r w:rsidR="009E1390">
        <w:rPr>
          <w:sz w:val="30"/>
          <w:szCs w:val="30"/>
        </w:rPr>
        <w:t xml:space="preserve"> «Зеленые школы</w:t>
      </w:r>
      <w:r w:rsidR="00BD543E">
        <w:rPr>
          <w:sz w:val="30"/>
          <w:szCs w:val="30"/>
        </w:rPr>
        <w:t>» с ноября 2019 года по август 2020 года.</w:t>
      </w:r>
    </w:p>
    <w:p w:rsidR="00BD543E" w:rsidRDefault="00686E34" w:rsidP="00B021A9">
      <w:pPr>
        <w:pStyle w:val="table10"/>
        <w:ind w:firstLine="709"/>
        <w:jc w:val="both"/>
        <w:rPr>
          <w:sz w:val="30"/>
          <w:szCs w:val="30"/>
        </w:rPr>
      </w:pPr>
      <w:r w:rsidRPr="00686E34">
        <w:rPr>
          <w:sz w:val="30"/>
          <w:szCs w:val="30"/>
        </w:rPr>
        <w:t>2.</w:t>
      </w:r>
      <w:r>
        <w:rPr>
          <w:sz w:val="30"/>
          <w:szCs w:val="30"/>
        </w:rPr>
        <w:t xml:space="preserve"> </w:t>
      </w:r>
      <w:r w:rsidR="00BD543E">
        <w:rPr>
          <w:sz w:val="30"/>
          <w:szCs w:val="30"/>
        </w:rPr>
        <w:t xml:space="preserve">Определить участниками образовательного проекта «Зеленые школы» воспитателей дошкольного образования, воспитанников и родителей средних групп № 2,13,14, старших групп № 8,11. </w:t>
      </w:r>
    </w:p>
    <w:p w:rsidR="00BD543E" w:rsidRDefault="00BD543E" w:rsidP="00B021A9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3.Утвердить состав творческой группы по реализации образовательного проекта «Зеленые школы»:</w:t>
      </w:r>
    </w:p>
    <w:p w:rsidR="00BD543E" w:rsidRDefault="00BD543E" w:rsidP="00B021A9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Лукашеня М.А., воспитатель-методист, руководитель творческой группы;</w:t>
      </w:r>
    </w:p>
    <w:p w:rsidR="00BD543E" w:rsidRDefault="00BD543E" w:rsidP="00B021A9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Хриспенс Т.В., воспитатель дошкольного образования;</w:t>
      </w:r>
    </w:p>
    <w:p w:rsidR="00BD543E" w:rsidRDefault="00BD543E" w:rsidP="00BD543E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Ткацевич Д.А., </w:t>
      </w:r>
      <w:r>
        <w:rPr>
          <w:sz w:val="30"/>
          <w:szCs w:val="30"/>
        </w:rPr>
        <w:t>воспитатель дошкольного образования;</w:t>
      </w:r>
    </w:p>
    <w:p w:rsidR="00BD543E" w:rsidRDefault="00BD543E" w:rsidP="00BD543E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Попова О.С., </w:t>
      </w:r>
      <w:r>
        <w:rPr>
          <w:sz w:val="30"/>
          <w:szCs w:val="30"/>
        </w:rPr>
        <w:t>воспитатель дошкольного образования;</w:t>
      </w:r>
    </w:p>
    <w:p w:rsidR="00BD543E" w:rsidRDefault="00BD543E" w:rsidP="00BD543E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Гончарова И.М., </w:t>
      </w:r>
      <w:r>
        <w:rPr>
          <w:sz w:val="30"/>
          <w:szCs w:val="30"/>
        </w:rPr>
        <w:t>воспитатель дошкольного образования;</w:t>
      </w:r>
    </w:p>
    <w:p w:rsidR="00BD543E" w:rsidRDefault="00BD543E" w:rsidP="00BD543E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Зимницкая Н.Л., </w:t>
      </w:r>
      <w:r>
        <w:rPr>
          <w:sz w:val="30"/>
          <w:szCs w:val="30"/>
        </w:rPr>
        <w:t>воспитатель дошкольного образования;</w:t>
      </w:r>
    </w:p>
    <w:p w:rsidR="005B21FB" w:rsidRDefault="005B21FB" w:rsidP="005B21FB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Красоцкая О.П., </w:t>
      </w:r>
      <w:r>
        <w:rPr>
          <w:sz w:val="30"/>
          <w:szCs w:val="30"/>
        </w:rPr>
        <w:t>воспитатель дошкольного образования;</w:t>
      </w:r>
    </w:p>
    <w:p w:rsidR="005B21FB" w:rsidRDefault="005B21FB" w:rsidP="005B21FB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Ятченя Л.Н., </w:t>
      </w:r>
      <w:r>
        <w:rPr>
          <w:sz w:val="30"/>
          <w:szCs w:val="30"/>
        </w:rPr>
        <w:t>воспитатель дошкольного образования;</w:t>
      </w:r>
    </w:p>
    <w:p w:rsidR="00BD543E" w:rsidRDefault="005B21FB" w:rsidP="005B21FB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Лопатская Л.В.,</w:t>
      </w:r>
      <w:r w:rsidRPr="005B21FB">
        <w:rPr>
          <w:sz w:val="30"/>
          <w:szCs w:val="30"/>
        </w:rPr>
        <w:t xml:space="preserve"> </w:t>
      </w:r>
      <w:r>
        <w:rPr>
          <w:sz w:val="30"/>
          <w:szCs w:val="30"/>
        </w:rPr>
        <w:t>воспи</w:t>
      </w:r>
      <w:r>
        <w:rPr>
          <w:sz w:val="30"/>
          <w:szCs w:val="30"/>
        </w:rPr>
        <w:t>татель дошкольного образования.</w:t>
      </w:r>
    </w:p>
    <w:p w:rsidR="009B4F60" w:rsidRDefault="009B4F60" w:rsidP="009B4F60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5B21FB">
        <w:rPr>
          <w:sz w:val="30"/>
          <w:szCs w:val="30"/>
        </w:rPr>
        <w:t>Воспитателю-методисту Лукашеня М.А.:</w:t>
      </w:r>
    </w:p>
    <w:p w:rsidR="005B21FB" w:rsidRDefault="005B21FB" w:rsidP="009B4F60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4.1.обеспечить размещение информации о проведенных мероприятиях на сайте ГУО «Слонимский дошкольный центр развития ребенка»;</w:t>
      </w:r>
    </w:p>
    <w:p w:rsidR="005B21FB" w:rsidRDefault="005B21FB" w:rsidP="005B21FB">
      <w:pPr>
        <w:pStyle w:val="table1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с ноября 2019 года, далее  - 1 раз в две недели</w:t>
      </w:r>
    </w:p>
    <w:p w:rsidR="005B21FB" w:rsidRDefault="005B21FB" w:rsidP="005B21FB">
      <w:pPr>
        <w:pStyle w:val="table10"/>
        <w:ind w:firstLine="709"/>
        <w:rPr>
          <w:sz w:val="30"/>
          <w:szCs w:val="30"/>
        </w:rPr>
      </w:pPr>
      <w:r>
        <w:rPr>
          <w:sz w:val="30"/>
          <w:szCs w:val="30"/>
        </w:rPr>
        <w:t>5.Воспитателям дошкольного образования:</w:t>
      </w:r>
    </w:p>
    <w:p w:rsidR="005B21FB" w:rsidRDefault="005B21FB" w:rsidP="005B21FB">
      <w:pPr>
        <w:pStyle w:val="table10"/>
        <w:ind w:firstLine="709"/>
        <w:rPr>
          <w:sz w:val="30"/>
          <w:szCs w:val="30"/>
        </w:rPr>
      </w:pPr>
      <w:r>
        <w:rPr>
          <w:sz w:val="30"/>
          <w:szCs w:val="30"/>
        </w:rPr>
        <w:t>5.1.включить в планирование работы с детьми и родителями мероприятия по реализации образовательного проекта 2зеленые школы»;</w:t>
      </w:r>
    </w:p>
    <w:p w:rsidR="005B21FB" w:rsidRDefault="005B21FB" w:rsidP="005B21FB">
      <w:pPr>
        <w:pStyle w:val="table1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с ноября 2019 г</w:t>
      </w:r>
      <w:r>
        <w:rPr>
          <w:sz w:val="30"/>
          <w:szCs w:val="30"/>
        </w:rPr>
        <w:t>ода, далее  - ежемесячно</w:t>
      </w:r>
    </w:p>
    <w:p w:rsidR="00C220D8" w:rsidRDefault="005B21FB" w:rsidP="00C220D8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5.2.</w:t>
      </w:r>
      <w:r w:rsidR="00C220D8" w:rsidRPr="00C220D8">
        <w:rPr>
          <w:sz w:val="30"/>
          <w:szCs w:val="30"/>
        </w:rPr>
        <w:t xml:space="preserve"> </w:t>
      </w:r>
      <w:r w:rsidR="00C220D8">
        <w:rPr>
          <w:sz w:val="30"/>
          <w:szCs w:val="30"/>
        </w:rPr>
        <w:t>организовать в рамках реализации проекта работу с законными представителями воспитанников</w:t>
      </w:r>
      <w:r w:rsidR="00C220D8">
        <w:rPr>
          <w:sz w:val="30"/>
          <w:szCs w:val="30"/>
        </w:rPr>
        <w:t>, общественностью;</w:t>
      </w:r>
    </w:p>
    <w:p w:rsidR="00C220D8" w:rsidRDefault="00C220D8" w:rsidP="00C220D8">
      <w:pPr>
        <w:pStyle w:val="table1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с ноября 2019 года, далее  - 1 раз в две недели</w:t>
      </w:r>
    </w:p>
    <w:p w:rsidR="00C220D8" w:rsidRDefault="00C220D8" w:rsidP="00C220D8">
      <w:pPr>
        <w:pStyle w:val="table10"/>
        <w:ind w:firstLine="709"/>
        <w:rPr>
          <w:sz w:val="30"/>
          <w:szCs w:val="30"/>
        </w:rPr>
      </w:pPr>
      <w:r>
        <w:rPr>
          <w:sz w:val="30"/>
          <w:szCs w:val="30"/>
        </w:rPr>
        <w:t>5.3. предоставить фото-и видеотчеты о проведенных мероприятиях для размещения на сайте дошкольного центра.</w:t>
      </w:r>
    </w:p>
    <w:p w:rsidR="00C220D8" w:rsidRDefault="00C220D8" w:rsidP="00C220D8">
      <w:pPr>
        <w:pStyle w:val="table1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с ноября 2019 года, далее  - 1 раз в две недели</w:t>
      </w:r>
    </w:p>
    <w:p w:rsidR="00C220D8" w:rsidRDefault="00C220D8" w:rsidP="00C220D8">
      <w:pPr>
        <w:pStyle w:val="table10"/>
        <w:ind w:firstLine="709"/>
        <w:rPr>
          <w:sz w:val="30"/>
          <w:szCs w:val="30"/>
        </w:rPr>
      </w:pPr>
    </w:p>
    <w:p w:rsidR="00C220D8" w:rsidRDefault="00C220D8" w:rsidP="00C220D8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6.Заслушать отчет воспитателя-методиста Лукашеня М.А., о ходе реализации образовательного проекта «Зеленые школы» на заседании педагогического совета.</w:t>
      </w:r>
    </w:p>
    <w:p w:rsidR="005B21FB" w:rsidRDefault="00C220D8" w:rsidP="00C220D8">
      <w:pPr>
        <w:pStyle w:val="table10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t>Август 2020 года</w:t>
      </w:r>
    </w:p>
    <w:p w:rsidR="00AE436F" w:rsidRPr="009367F0" w:rsidRDefault="0036014A" w:rsidP="0036014A">
      <w:pPr>
        <w:pStyle w:val="table1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9367F0" w:rsidRPr="009367F0">
        <w:rPr>
          <w:sz w:val="30"/>
          <w:szCs w:val="30"/>
        </w:rPr>
        <w:t>.</w:t>
      </w:r>
      <w:r w:rsidR="00F8792C">
        <w:rPr>
          <w:sz w:val="30"/>
          <w:szCs w:val="30"/>
        </w:rPr>
        <w:t xml:space="preserve"> </w:t>
      </w:r>
      <w:r w:rsidR="009367F0" w:rsidRPr="009367F0">
        <w:rPr>
          <w:sz w:val="30"/>
          <w:szCs w:val="30"/>
        </w:rPr>
        <w:t>Контроль за выполнением приказа возложить на заместителя заведующего по основной деятельности Шишко М.А.</w:t>
      </w:r>
    </w:p>
    <w:p w:rsidR="009367F0" w:rsidRDefault="009367F0" w:rsidP="00AE436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436F" w:rsidRDefault="00AE436F" w:rsidP="00AE436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Заведующий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М.В.Гукайло</w:t>
      </w:r>
      <w:proofErr w:type="spellEnd"/>
    </w:p>
    <w:p w:rsidR="00AE436F" w:rsidRDefault="00AE436F" w:rsidP="00AE436F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AE436F" w:rsidSect="00F879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3E54"/>
    <w:multiLevelType w:val="hybridMultilevel"/>
    <w:tmpl w:val="CE5AF4A2"/>
    <w:lvl w:ilvl="0" w:tplc="6A84D03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36F"/>
    <w:rsid w:val="00060A3B"/>
    <w:rsid w:val="000F342A"/>
    <w:rsid w:val="001F0863"/>
    <w:rsid w:val="0036014A"/>
    <w:rsid w:val="0043576E"/>
    <w:rsid w:val="004D066E"/>
    <w:rsid w:val="00561067"/>
    <w:rsid w:val="005B21FB"/>
    <w:rsid w:val="005D754F"/>
    <w:rsid w:val="00686E34"/>
    <w:rsid w:val="009367F0"/>
    <w:rsid w:val="009B4F60"/>
    <w:rsid w:val="009E1390"/>
    <w:rsid w:val="00A46F5B"/>
    <w:rsid w:val="00AC18A6"/>
    <w:rsid w:val="00AC4620"/>
    <w:rsid w:val="00AE436F"/>
    <w:rsid w:val="00B021A9"/>
    <w:rsid w:val="00BD543E"/>
    <w:rsid w:val="00C220D8"/>
    <w:rsid w:val="00C97D41"/>
    <w:rsid w:val="00F61E81"/>
    <w:rsid w:val="00F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3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3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E436F"/>
    <w:pPr>
      <w:spacing w:after="0" w:line="240" w:lineRule="auto"/>
    </w:pPr>
    <w:rPr>
      <w:rFonts w:ascii="Calibri" w:eastAsia="Times New Roman" w:hAnsi="Calibri" w:cs="Times New Roman"/>
      <w:lang w:val="be-BY" w:eastAsia="en-US"/>
    </w:rPr>
  </w:style>
  <w:style w:type="paragraph" w:customStyle="1" w:styleId="table10">
    <w:name w:val="table10"/>
    <w:basedOn w:val="a"/>
    <w:rsid w:val="00B021A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8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2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B4F60"/>
    <w:rPr>
      <w:b/>
      <w:bCs/>
    </w:rPr>
  </w:style>
  <w:style w:type="paragraph" w:styleId="a8">
    <w:name w:val="Normal (Web)"/>
    <w:basedOn w:val="a"/>
    <w:uiPriority w:val="99"/>
    <w:unhideWhenUsed/>
    <w:rsid w:val="009B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11</cp:revision>
  <cp:lastPrinted>2018-11-16T12:05:00Z</cp:lastPrinted>
  <dcterms:created xsi:type="dcterms:W3CDTF">2018-11-03T19:47:00Z</dcterms:created>
  <dcterms:modified xsi:type="dcterms:W3CDTF">2019-11-12T17:46:00Z</dcterms:modified>
</cp:coreProperties>
</file>